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6B6A5" w14:textId="77777777" w:rsidR="00B659AA" w:rsidRPr="00B659AA" w:rsidRDefault="00B659AA" w:rsidP="00B659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9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Политика конфиденциальности и обработки персональных данных</w:t>
      </w:r>
    </w:p>
    <w:p w14:paraId="7069BCCB" w14:textId="77777777" w:rsidR="00B659AA" w:rsidRPr="00B659AA" w:rsidRDefault="00B659AA" w:rsidP="00B659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9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Настоящая политика обработки персональных данных составлена в соответствии с требованиями действующего законодательства и определяет порядок обработки персональных данных и меры по обеспечению их безопасности.</w:t>
      </w:r>
    </w:p>
    <w:p w14:paraId="237CA452" w14:textId="77777777" w:rsidR="00B659AA" w:rsidRPr="00B659AA" w:rsidRDefault="00B659AA" w:rsidP="00B659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Используя сайт и/или услуги Агентства недвижимости, пользователь выражает согласие с данной Политикой.</w:t>
      </w:r>
    </w:p>
    <w:p w14:paraId="7FB898E7" w14:textId="77777777" w:rsidR="00B659AA" w:rsidRPr="00B659AA" w:rsidRDefault="00B659AA" w:rsidP="00B659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9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Оператор персональных данных</w:t>
      </w:r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Оператор: [Название агентства / ИП / ООО]</w:t>
      </w:r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Адрес: [юридический адрес]</w:t>
      </w:r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t>Email</w:t>
      </w:r>
      <w:proofErr w:type="spellEnd"/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[контактный </w:t>
      </w:r>
      <w:proofErr w:type="spellStart"/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t>email</w:t>
      </w:r>
      <w:proofErr w:type="spellEnd"/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t>]</w:t>
      </w:r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Телефон: [номер телефона]</w:t>
      </w:r>
    </w:p>
    <w:p w14:paraId="67CEE22E" w14:textId="77777777" w:rsidR="00B659AA" w:rsidRPr="00B659AA" w:rsidRDefault="00B659AA" w:rsidP="00B659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9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Персональные данные, которые обрабатываются</w:t>
      </w:r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Агентство может обрабатывать следующие персональные данные:</w:t>
      </w:r>
    </w:p>
    <w:p w14:paraId="06C8001E" w14:textId="77777777" w:rsidR="00B659AA" w:rsidRPr="00B659AA" w:rsidRDefault="00B659AA" w:rsidP="00B659A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</w:t>
      </w:r>
    </w:p>
    <w:p w14:paraId="41B9269C" w14:textId="77777777" w:rsidR="00B659AA" w:rsidRPr="00B659AA" w:rsidRDefault="00B659AA" w:rsidP="00B659A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</w:t>
      </w:r>
    </w:p>
    <w:p w14:paraId="770B12D9" w14:textId="77777777" w:rsidR="00B659AA" w:rsidRPr="00B659AA" w:rsidRDefault="00B659AA" w:rsidP="00B659A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t>Email</w:t>
      </w:r>
      <w:proofErr w:type="spellEnd"/>
    </w:p>
    <w:p w14:paraId="7EDF0969" w14:textId="77777777" w:rsidR="00B659AA" w:rsidRPr="00B659AA" w:rsidRDefault="00B659AA" w:rsidP="00B659A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Паспортные данные (при заключении договоров)</w:t>
      </w:r>
    </w:p>
    <w:p w14:paraId="4D7907A4" w14:textId="77777777" w:rsidR="00B659AA" w:rsidRPr="00B659AA" w:rsidRDefault="00B659AA" w:rsidP="00B659A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объекта недвижимости</w:t>
      </w:r>
    </w:p>
    <w:p w14:paraId="3726FA37" w14:textId="77777777" w:rsidR="00B659AA" w:rsidRPr="00B659AA" w:rsidRDefault="00B659AA" w:rsidP="00B659A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Финансовая информация (в рамках сделки)</w:t>
      </w:r>
    </w:p>
    <w:p w14:paraId="6D59EF70" w14:textId="77777777" w:rsidR="00B659AA" w:rsidRPr="00B659AA" w:rsidRDefault="00B659AA" w:rsidP="00B659A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данные, предоставленные пользователем добровольно</w:t>
      </w:r>
    </w:p>
    <w:p w14:paraId="2E438543" w14:textId="77777777" w:rsidR="00B659AA" w:rsidRPr="00B659AA" w:rsidRDefault="00B659AA" w:rsidP="00B659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автоматически могут собираться:</w:t>
      </w:r>
    </w:p>
    <w:p w14:paraId="6F5C32A1" w14:textId="77777777" w:rsidR="00B659AA" w:rsidRPr="00B659AA" w:rsidRDefault="00B659AA" w:rsidP="00B659A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t>IP-адрес</w:t>
      </w:r>
    </w:p>
    <w:p w14:paraId="3F0F3BC8" w14:textId="77777777" w:rsidR="00B659AA" w:rsidRPr="00B659AA" w:rsidRDefault="00B659AA" w:rsidP="00B659A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cookies</w:t>
      </w:r>
      <w:proofErr w:type="spellEnd"/>
    </w:p>
    <w:p w14:paraId="467533B5" w14:textId="77777777" w:rsidR="00B659AA" w:rsidRPr="00B659AA" w:rsidRDefault="00B659AA" w:rsidP="00B659A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о браузере и устройстве</w:t>
      </w:r>
    </w:p>
    <w:p w14:paraId="194D8E9B" w14:textId="77777777" w:rsidR="00B659AA" w:rsidRPr="00B659AA" w:rsidRDefault="00B659AA" w:rsidP="00B659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9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Цели обработки персональных данных</w:t>
      </w:r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Персональные данные обрабатываются для:</w:t>
      </w:r>
    </w:p>
    <w:p w14:paraId="4F64A0B5" w14:textId="77777777" w:rsidR="00B659AA" w:rsidRPr="00B659AA" w:rsidRDefault="00B659AA" w:rsidP="00B659A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Подбора и предложения объектов недвижимости</w:t>
      </w:r>
    </w:p>
    <w:p w14:paraId="627615C5" w14:textId="77777777" w:rsidR="00B659AA" w:rsidRPr="00B659AA" w:rsidRDefault="00B659AA" w:rsidP="00B659A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Заключения и исполнения договоров</w:t>
      </w:r>
    </w:p>
    <w:p w14:paraId="672E147C" w14:textId="77777777" w:rsidR="00B659AA" w:rsidRPr="00B659AA" w:rsidRDefault="00B659AA" w:rsidP="00B659A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t>Связи с клиентом</w:t>
      </w:r>
    </w:p>
    <w:p w14:paraId="6DD4C4CB" w14:textId="77777777" w:rsidR="00B659AA" w:rsidRPr="00B659AA" w:rsidRDefault="00B659AA" w:rsidP="00B659A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 сделок купли-продажи и аренды</w:t>
      </w:r>
    </w:p>
    <w:p w14:paraId="168E813B" w14:textId="77777777" w:rsidR="00B659AA" w:rsidRPr="00B659AA" w:rsidRDefault="00B659AA" w:rsidP="00B659A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 требований законодательства</w:t>
      </w:r>
    </w:p>
    <w:p w14:paraId="7400740B" w14:textId="77777777" w:rsidR="00B659AA" w:rsidRPr="00B659AA" w:rsidRDefault="00B659AA" w:rsidP="00B659A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t>Улучшения качества сервиса</w:t>
      </w:r>
    </w:p>
    <w:p w14:paraId="5070D25D" w14:textId="77777777" w:rsidR="00B659AA" w:rsidRPr="00B659AA" w:rsidRDefault="00B659AA" w:rsidP="00B659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9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Правовые основания обработки</w:t>
      </w:r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Обработка персональных данных осуществляется на основании:</w:t>
      </w:r>
    </w:p>
    <w:p w14:paraId="13432A1B" w14:textId="77777777" w:rsidR="00B659AA" w:rsidRPr="00B659AA" w:rsidRDefault="00B659AA" w:rsidP="00B659A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Добровольного согласия пользователя</w:t>
      </w:r>
    </w:p>
    <w:p w14:paraId="12B30C01" w14:textId="77777777" w:rsidR="00B659AA" w:rsidRPr="00B659AA" w:rsidRDefault="00B659AA" w:rsidP="00B659A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Необходимости исполнения договора</w:t>
      </w:r>
    </w:p>
    <w:p w14:paraId="79E02CB2" w14:textId="77777777" w:rsidR="00B659AA" w:rsidRPr="00B659AA" w:rsidRDefault="00B659AA" w:rsidP="00B659A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Требований законодательства</w:t>
      </w:r>
    </w:p>
    <w:p w14:paraId="281F9A8F" w14:textId="77777777" w:rsidR="00B659AA" w:rsidRPr="00B659AA" w:rsidRDefault="00B659AA" w:rsidP="00B659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9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6. Порядок обработки и хранения данных</w:t>
      </w:r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Обработка персональных данных осуществляется с соблюдением принципов законности, минимизации и безопасности.</w:t>
      </w:r>
    </w:p>
    <w:p w14:paraId="5F791705" w14:textId="77777777" w:rsidR="00B659AA" w:rsidRPr="00B659AA" w:rsidRDefault="00B659AA" w:rsidP="00B659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хранятся не дольше, чем это требуется для целей обработки или в соответствии с законодательством.</w:t>
      </w:r>
    </w:p>
    <w:p w14:paraId="43750810" w14:textId="77777777" w:rsidR="00B659AA" w:rsidRPr="00B659AA" w:rsidRDefault="00B659AA" w:rsidP="00B659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9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Передача данных третьим лицам</w:t>
      </w:r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Агентство может передавать персональные данные:</w:t>
      </w:r>
    </w:p>
    <w:p w14:paraId="7BC32134" w14:textId="77777777" w:rsidR="00B659AA" w:rsidRPr="00B659AA" w:rsidRDefault="00B659AA" w:rsidP="00B659A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Банкам и кредитным организациям</w:t>
      </w:r>
    </w:p>
    <w:p w14:paraId="07DDCE77" w14:textId="77777777" w:rsidR="00B659AA" w:rsidRPr="00B659AA" w:rsidRDefault="00B659AA" w:rsidP="00B659A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t>Нотариусам</w:t>
      </w:r>
    </w:p>
    <w:p w14:paraId="63466765" w14:textId="77777777" w:rsidR="00B659AA" w:rsidRPr="00B659AA" w:rsidRDefault="00B659AA" w:rsidP="00B659A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Государственным органам</w:t>
      </w:r>
    </w:p>
    <w:p w14:paraId="1EF9886D" w14:textId="77777777" w:rsidR="00B659AA" w:rsidRPr="00B659AA" w:rsidRDefault="00B659AA" w:rsidP="00B659A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Платёжным системам</w:t>
      </w:r>
    </w:p>
    <w:p w14:paraId="65F3854D" w14:textId="77777777" w:rsidR="00B659AA" w:rsidRPr="00B659AA" w:rsidRDefault="00B659AA" w:rsidP="00B659A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t>CRM-системам и IT-сервисам</w:t>
      </w:r>
    </w:p>
    <w:p w14:paraId="4A4DD4A8" w14:textId="77777777" w:rsidR="00B659AA" w:rsidRPr="00B659AA" w:rsidRDefault="00B659AA" w:rsidP="00B659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осуществляется только в рамках выполнения обязательств или требований закона.</w:t>
      </w:r>
    </w:p>
    <w:p w14:paraId="26E40A46" w14:textId="77777777" w:rsidR="00B659AA" w:rsidRPr="00B659AA" w:rsidRDefault="00B659AA" w:rsidP="00B659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9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Защита персональных данных</w:t>
      </w:r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Агентство принимает необходимые организационные и технические меры для защиты персональных данных от неправомерного доступа, изменения, раскрытия или уничтожения.</w:t>
      </w:r>
    </w:p>
    <w:p w14:paraId="156ADFB9" w14:textId="77777777" w:rsidR="00B659AA" w:rsidRPr="00B659AA" w:rsidRDefault="00B659AA" w:rsidP="00B659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9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Права пользователя</w:t>
      </w:r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Пользователь имеет право:</w:t>
      </w:r>
    </w:p>
    <w:p w14:paraId="401569D7" w14:textId="77777777" w:rsidR="00B659AA" w:rsidRPr="00B659AA" w:rsidRDefault="00B659AA" w:rsidP="00B659A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Получить информацию о своих данных</w:t>
      </w:r>
    </w:p>
    <w:p w14:paraId="108A2856" w14:textId="77777777" w:rsidR="00B659AA" w:rsidRPr="00B659AA" w:rsidRDefault="00B659AA" w:rsidP="00B659A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Требовать их уточнения, блокировки или удаления</w:t>
      </w:r>
    </w:p>
    <w:p w14:paraId="1F3A2CCF" w14:textId="77777777" w:rsidR="00B659AA" w:rsidRPr="00B659AA" w:rsidRDefault="00B659AA" w:rsidP="00B659A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Отозвать согласие на обработку данных</w:t>
      </w:r>
    </w:p>
    <w:p w14:paraId="15D5B235" w14:textId="4280573E" w:rsidR="00B659AA" w:rsidRPr="00B659AA" w:rsidRDefault="00B659AA" w:rsidP="00B659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9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 Заключительные положения</w:t>
      </w:r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Актуальная версия Политики доступна на сайте: [</w:t>
      </w:r>
      <w:r w:rsidR="008C1EA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http</w:t>
      </w:r>
      <w:r w:rsidR="008C1EA3" w:rsidRPr="008C1EA3">
        <w:rPr>
          <w:rFonts w:ascii="Times New Roman" w:eastAsia="Times New Roman" w:hAnsi="Times New Roman" w:cs="Times New Roman"/>
          <w:sz w:val="24"/>
          <w:szCs w:val="24"/>
          <w:lang w:eastAsia="ru-RU"/>
        </w:rPr>
        <w:t>:/</w:t>
      </w:r>
      <w:r w:rsidR="008C1EA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/novosel</w:t>
      </w:r>
      <w:r w:rsidR="008C1EA3" w:rsidRPr="008C1EA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C1EA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pro</w:t>
      </w:r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t>]</w:t>
      </w:r>
    </w:p>
    <w:p w14:paraId="422246CA" w14:textId="77777777" w:rsidR="00B659AA" w:rsidRPr="00B659AA" w:rsidRDefault="00B659AA" w:rsidP="00B659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9AA">
        <w:rPr>
          <w:rFonts w:ascii="Times New Roman" w:eastAsia="Times New Roman" w:hAnsi="Times New Roman" w:cs="Times New Roman"/>
          <w:sz w:val="24"/>
          <w:szCs w:val="24"/>
          <w:lang w:eastAsia="ru-RU"/>
        </w:rPr>
        <w:t>Агентство вправе вносить изменения в Политику без предварительного уведомления</w:t>
      </w:r>
    </w:p>
    <w:p w14:paraId="6206F12E" w14:textId="77777777" w:rsidR="009C111A" w:rsidRDefault="009C111A"/>
    <w:sectPr w:rsidR="009C11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93ABC"/>
    <w:multiLevelType w:val="multilevel"/>
    <w:tmpl w:val="1C0A0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3A32DF"/>
    <w:multiLevelType w:val="multilevel"/>
    <w:tmpl w:val="C9844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1546EF"/>
    <w:multiLevelType w:val="multilevel"/>
    <w:tmpl w:val="29341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C54457"/>
    <w:multiLevelType w:val="multilevel"/>
    <w:tmpl w:val="F4305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440D46"/>
    <w:multiLevelType w:val="multilevel"/>
    <w:tmpl w:val="DC2E7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3B4A8B"/>
    <w:multiLevelType w:val="multilevel"/>
    <w:tmpl w:val="0A8E3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9AA"/>
    <w:rsid w:val="001C61CB"/>
    <w:rsid w:val="00417487"/>
    <w:rsid w:val="007B5D90"/>
    <w:rsid w:val="008C1EA3"/>
    <w:rsid w:val="009C111A"/>
    <w:rsid w:val="00B65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08B19"/>
  <w15:chartTrackingRefBased/>
  <w15:docId w15:val="{15E40939-4EAC-4B13-BCA6-25611C0F2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sselectedend">
    <w:name w:val="isselectedend"/>
    <w:basedOn w:val="a"/>
    <w:rsid w:val="00B659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659AA"/>
    <w:rPr>
      <w:b/>
      <w:bCs/>
    </w:rPr>
  </w:style>
  <w:style w:type="character" w:customStyle="1" w:styleId="text-token-text-primary">
    <w:name w:val="text-token-text-primary"/>
    <w:basedOn w:val="a0"/>
    <w:rsid w:val="00B659AA"/>
  </w:style>
  <w:style w:type="paragraph" w:styleId="a4">
    <w:name w:val="Normal (Web)"/>
    <w:basedOn w:val="a"/>
    <w:uiPriority w:val="99"/>
    <w:semiHidden/>
    <w:unhideWhenUsed/>
    <w:rsid w:val="00B659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329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369</Words>
  <Characters>2106</Characters>
  <Application>Microsoft Office Word</Application>
  <DocSecurity>0</DocSecurity>
  <Lines>17</Lines>
  <Paragraphs>4</Paragraphs>
  <ScaleCrop>false</ScaleCrop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Ten</dc:creator>
  <cp:keywords/>
  <dc:description/>
  <cp:lastModifiedBy>Ten</cp:lastModifiedBy>
  <cp:revision>2</cp:revision>
  <dcterms:created xsi:type="dcterms:W3CDTF">2026-04-14T11:56:00Z</dcterms:created>
  <dcterms:modified xsi:type="dcterms:W3CDTF">2026-04-14T11:57:00Z</dcterms:modified>
</cp:coreProperties>
</file>